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F5" w:rsidRPr="007B57F5" w:rsidRDefault="007B57F5" w:rsidP="007B57F5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57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 ДЕЯТЕЛЬНОСТИ ЧУВАШСТАТА</w:t>
      </w:r>
    </w:p>
    <w:p w:rsidR="007B57F5" w:rsidRDefault="007B57F5" w:rsidP="007B57F5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57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014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="00014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квартал </w:t>
      </w:r>
      <w:r w:rsidR="00A539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571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874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 w:rsidR="00571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33262B" w:rsidRPr="00C8663A" w:rsidRDefault="0033262B" w:rsidP="007B57F5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229" w:type="dxa"/>
        <w:tblInd w:w="93" w:type="dxa"/>
        <w:tblLook w:val="04A0"/>
      </w:tblPr>
      <w:tblGrid>
        <w:gridCol w:w="656"/>
        <w:gridCol w:w="7156"/>
        <w:gridCol w:w="1417"/>
      </w:tblGrid>
      <w:tr w:rsidR="007B57F5" w:rsidRPr="007B57F5" w:rsidTr="00AE6A00">
        <w:trPr>
          <w:trHeight w:val="293"/>
          <w:tblHeader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7F5" w:rsidRPr="007B57F5" w:rsidRDefault="007B57F5" w:rsidP="007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7F5" w:rsidRPr="007B57F5" w:rsidRDefault="007B57F5" w:rsidP="007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7F5" w:rsidRPr="007B57F5" w:rsidRDefault="007B57F5" w:rsidP="00A6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Всего (единиц)</w:t>
            </w:r>
          </w:p>
        </w:tc>
      </w:tr>
      <w:tr w:rsidR="007B57F5" w:rsidRPr="007B57F5" w:rsidTr="00AE6A00">
        <w:trPr>
          <w:trHeight w:val="2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B57F5" w:rsidRPr="007B57F5" w:rsidRDefault="007B57F5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7B57F5" w:rsidRPr="007B57F5" w:rsidRDefault="007B57F5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ОКАЗАНО ГОСУДАРСТВЕННЫХ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7B57F5" w:rsidRPr="007B57F5" w:rsidRDefault="007B57F5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F93" w:rsidRPr="007B57F5" w:rsidTr="00AE6A00">
        <w:trPr>
          <w:trHeight w:val="5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F93" w:rsidRPr="007B57F5" w:rsidRDefault="007B1F93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Представлено гражданам и организациям официальной статистической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F93" w:rsidRPr="005764A9" w:rsidRDefault="00404A8E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</w:tr>
      <w:tr w:rsidR="007B1F93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F93" w:rsidRPr="007B57F5" w:rsidRDefault="007B1F93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 xml:space="preserve"> -гражданам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F93" w:rsidRPr="005764A9" w:rsidRDefault="00404A8E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7B1F93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F93" w:rsidRPr="007B57F5" w:rsidRDefault="007B1F93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 xml:space="preserve"> -организациям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F93" w:rsidRPr="005764A9" w:rsidRDefault="00404A8E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7B1F93" w:rsidRPr="007B57F5" w:rsidTr="00AE6A00">
        <w:trPr>
          <w:trHeight w:val="50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F93" w:rsidRPr="007B57F5" w:rsidRDefault="007B1F93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Обеспечено заинтересованных пользователей данными бухгалтерской (финансовой) отчетности юридических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F93" w:rsidRPr="004963AF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1F93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F93" w:rsidRPr="007B57F5" w:rsidRDefault="007B1F93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-юридических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EF5" w:rsidRPr="004963AF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1F93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F93" w:rsidRPr="007B57F5" w:rsidRDefault="007B1F93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-граждан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F93" w:rsidRPr="004963AF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1F93" w:rsidRPr="007B57F5" w:rsidTr="00AE6A00">
        <w:trPr>
          <w:trHeight w:val="5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7B1F93" w:rsidRPr="007B57F5" w:rsidRDefault="007B1F93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7B1F93" w:rsidRPr="007B57F5" w:rsidRDefault="007B1F93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ВЫПУЩЕНО ОФИЦИАЛЬНЫХ СТАТИСТИЧЕСКИХ ПУБЛИКАЦИЙ: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7B1F93" w:rsidRPr="00E26C98" w:rsidRDefault="007B1F93" w:rsidP="00754F77">
            <w:pPr>
              <w:spacing w:before="20" w:line="264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55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-докладов «Социально-экономическое положение Чувашской Республики»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E26C98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538F0" w:rsidRPr="007B57F5" w:rsidTr="00AE6A00">
        <w:trPr>
          <w:trHeight w:val="26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-краткосрочных экономических показателей Чувашской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E26C98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538F0" w:rsidRPr="007B57F5" w:rsidTr="00AE6A00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-срочной информации по актуальным вопросам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E26C98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</w:tr>
      <w:tr w:rsidR="00E538F0" w:rsidRPr="007B57F5" w:rsidTr="00AE6A00">
        <w:trPr>
          <w:trHeight w:val="26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ВЫПУЩЕНО СТАТИСТИЧЕСКИХ МАТЕРИАЛОВ: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E26C98" w:rsidRDefault="00E538F0" w:rsidP="00754F77">
            <w:pPr>
              <w:spacing w:before="20" w:after="0"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38F0" w:rsidRPr="007B57F5" w:rsidTr="00AE6A00">
        <w:trPr>
          <w:trHeight w:val="138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-докладов «Социально-экономическое положение района/города»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F63C73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C7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E538F0" w:rsidRPr="007B57F5" w:rsidTr="00AE6A00">
        <w:trPr>
          <w:trHeight w:val="28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-статистических сборников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F63C73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C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538F0" w:rsidRPr="007B57F5" w:rsidTr="00AE6A00">
        <w:trPr>
          <w:trHeight w:val="1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из них комплексных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F63C73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C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538F0" w:rsidRPr="007B57F5" w:rsidTr="00AE6A00">
        <w:trPr>
          <w:trHeight w:val="250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-статистических бюллетеней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F63C73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C7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E538F0" w:rsidRPr="007B57F5" w:rsidTr="00AE6A00">
        <w:trPr>
          <w:trHeight w:val="1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из них комплексных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F63C73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C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538F0" w:rsidRPr="00021DAD" w:rsidTr="00AE6A00">
        <w:trPr>
          <w:trHeight w:val="14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-информационно-статистических материалов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F63C73" w:rsidRDefault="00F63C73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C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538F0" w:rsidRPr="007B57F5" w:rsidTr="00AE6A00">
        <w:trPr>
          <w:trHeight w:val="3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РАБОТА С ОРГАНАМИ ГОСУДАРСТВЕННОЙ ВЛАСТИ И ОРГАНАМИ МЕСТНОГО САМОУПРАВЛЕНИЯ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E26C98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38F0" w:rsidRPr="007B57F5" w:rsidTr="00AE6A00">
        <w:trPr>
          <w:trHeight w:val="19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Подготовлено и представлено информации по соглашениям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538F0" w:rsidRPr="005764A9" w:rsidRDefault="00281DA8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E538F0" w:rsidRPr="007B57F5" w:rsidTr="00AE6A00">
        <w:trPr>
          <w:trHeight w:val="50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Подготовлено и представлено по запросам писем (справок) со статистической информацией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538F0" w:rsidRPr="005764A9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</w:tr>
      <w:tr w:rsidR="00E538F0" w:rsidRPr="007B57F5" w:rsidTr="00AE6A00">
        <w:trPr>
          <w:trHeight w:val="12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СО СРЕДСТВАМИ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5764A9" w:rsidRDefault="00E538F0" w:rsidP="00754F77">
            <w:pPr>
              <w:spacing w:before="20"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Подготовлено и опубликовано статей, обзоров, публикаций в СМИ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627</w:t>
            </w:r>
          </w:p>
        </w:tc>
      </w:tr>
      <w:tr w:rsidR="00E538F0" w:rsidRPr="007B57F5" w:rsidTr="00AE6A00">
        <w:trPr>
          <w:trHeight w:val="28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Количество выступлений по телевидению, радио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538F0" w:rsidRPr="007B57F5" w:rsidTr="00AE6A00">
        <w:trPr>
          <w:trHeight w:val="13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Проведено пресс-конференций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04EAD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538F0" w:rsidRPr="007B57F5" w:rsidTr="00AE6A00">
        <w:trPr>
          <w:trHeight w:val="1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ВЫПОЛНЕНО СТАТИСТИЧЕСКИХ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538F0" w:rsidRPr="00E26C98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38F0" w:rsidRPr="007B57F5" w:rsidTr="00AE6A00">
        <w:trPr>
          <w:trHeight w:val="17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Выполнено статистических работ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C0505B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</w:tr>
      <w:tr w:rsidR="00E538F0" w:rsidRPr="007B57F5" w:rsidTr="00AE6A00">
        <w:trPr>
          <w:trHeight w:val="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из них годовых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049EA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</w:tr>
      <w:tr w:rsidR="00E538F0" w:rsidRPr="00BC1F08" w:rsidTr="00AE6A00">
        <w:trPr>
          <w:trHeight w:val="20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BC1F08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C1F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Из общего количества выполненных статистических работ выполнено: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538F0" w:rsidRPr="007B57F5" w:rsidTr="00AE6A00">
        <w:trPr>
          <w:trHeight w:val="7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-единовременных работ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0610C9" w:rsidRDefault="00F75380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538F0" w:rsidRPr="007B57F5" w:rsidTr="00AE6A00">
        <w:trPr>
          <w:trHeight w:val="1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-выборочных обследований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0610C9" w:rsidRDefault="00D049EA" w:rsidP="00754F77">
            <w:pPr>
              <w:spacing w:before="20" w:after="0" w:line="264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E538F0" w:rsidRPr="007B57F5" w:rsidTr="00AE6A00">
        <w:trPr>
          <w:trHeight w:val="33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Количество полученных отчетов по формам федерального статисти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ческого наблюдения – всего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955D8" w:rsidP="00754F77">
            <w:pPr>
              <w:spacing w:before="20" w:after="0" w:line="264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62799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-из них в электронном виде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955D8" w:rsidP="00754F77">
            <w:pPr>
              <w:spacing w:before="20" w:after="0" w:line="264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57808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54F77">
            <w:pPr>
              <w:spacing w:before="20" w:after="0" w:line="264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-в процентах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955D8" w:rsidP="00754F77">
            <w:pPr>
              <w:spacing w:before="20" w:after="0" w:line="264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92,1</w:t>
            </w:r>
          </w:p>
        </w:tc>
      </w:tr>
      <w:tr w:rsidR="00E538F0" w:rsidRPr="007B57F5" w:rsidTr="00AE6A00">
        <w:trPr>
          <w:trHeight w:val="54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754F77">
            <w:pPr>
              <w:spacing w:before="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754F77">
            <w:pPr>
              <w:spacing w:before="20"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ОКАЗАНО КОНСУЛЬТАЦИОННОЙ И МЕТОДОЛОГИЧЕСКОЙ ПОМОЩИ РЕСПОНДЕНТАМ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538F0" w:rsidRPr="00E26C98" w:rsidRDefault="00E538F0" w:rsidP="00754F77">
            <w:pPr>
              <w:spacing w:before="20" w:line="264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22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BB6B3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332AD1" w:rsidRDefault="00E538F0" w:rsidP="00BB6B35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AD1">
              <w:rPr>
                <w:rFonts w:ascii="Times New Roman" w:eastAsia="Times New Roman" w:hAnsi="Times New Roman" w:cs="Times New Roman"/>
                <w:lang w:eastAsia="ru-RU"/>
              </w:rPr>
              <w:t>Количество проведенных совещаний с органами власти 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E26C98" w:rsidRDefault="00D049EA" w:rsidP="000C69D8">
            <w:pPr>
              <w:spacing w:before="20" w:after="0" w:line="228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332AD1" w:rsidRDefault="00E538F0" w:rsidP="00BB6B3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AD1">
              <w:rPr>
                <w:rFonts w:ascii="Times New Roman" w:eastAsia="Times New Roman" w:hAnsi="Times New Roman" w:cs="Times New Roman"/>
                <w:lang w:eastAsia="ru-RU"/>
              </w:rPr>
              <w:t> 7.2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BB6B35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Организовано и проведено </w:t>
            </w:r>
            <w:proofErr w:type="spellStart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Чувашстатом</w:t>
            </w:r>
            <w:proofErr w:type="spellEnd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 xml:space="preserve"> инструктивных семинаров с предприятиями, организациями и индивидуальными предпринимателями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049EA" w:rsidP="00373922">
            <w:pPr>
              <w:spacing w:before="20" w:after="0" w:line="228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-с участием представителей министерств, ведомств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049EA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538F0" w:rsidRPr="007B57F5" w:rsidTr="00AE6A00">
        <w:trPr>
          <w:trHeight w:val="47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Принято участие в проведении инструктивных совещаний, организованных другими министерствами, ведомствами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D049EA" w:rsidP="00373922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538F0" w:rsidRPr="007B57F5" w:rsidTr="00AE6A00">
        <w:trPr>
          <w:trHeight w:val="18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АДМИНИСТРАТИВНАЯ ОТВЕТСТВЕННОСТЬ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538F0" w:rsidRPr="00E26C98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38F0" w:rsidRPr="007B57F5" w:rsidTr="00AE6A00">
        <w:trPr>
          <w:trHeight w:val="5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spacing w:before="20" w:after="0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 xml:space="preserve">Количество возбужденных дел об административных правонарушениях по ст. 13.19 </w:t>
            </w:r>
            <w:proofErr w:type="spellStart"/>
            <w:r w:rsidRPr="00AE6A00">
              <w:rPr>
                <w:rFonts w:ascii="Times New Roman" w:hAnsi="Times New Roman" w:cs="Times New Roman"/>
              </w:rPr>
              <w:t>КоАП</w:t>
            </w:r>
            <w:proofErr w:type="spellEnd"/>
            <w:r w:rsidRPr="00AE6A00">
              <w:rPr>
                <w:rFonts w:ascii="Times New Roman" w:hAnsi="Times New Roman" w:cs="Times New Roman"/>
              </w:rPr>
              <w:t xml:space="preserve"> РФ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10079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</w:tr>
      <w:tr w:rsidR="00E538F0" w:rsidRPr="007B57F5" w:rsidTr="00AE6A00">
        <w:trPr>
          <w:trHeight w:val="2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spacing w:before="20" w:after="0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 xml:space="preserve">Направлено в суд протоколов по ст. 19.6 </w:t>
            </w:r>
            <w:proofErr w:type="spellStart"/>
            <w:r w:rsidRPr="00AE6A00">
              <w:rPr>
                <w:rFonts w:ascii="Times New Roman" w:hAnsi="Times New Roman" w:cs="Times New Roman"/>
              </w:rPr>
              <w:t>КоАП</w:t>
            </w:r>
            <w:proofErr w:type="spellEnd"/>
            <w:r w:rsidRPr="00AE6A00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538F0" w:rsidRPr="007B57F5" w:rsidTr="00AE6A00">
        <w:trPr>
          <w:trHeight w:val="26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8.3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spacing w:before="20" w:after="0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 xml:space="preserve">Направлено в суд протоколов по ст. 19.7 </w:t>
            </w:r>
            <w:proofErr w:type="spellStart"/>
            <w:r w:rsidRPr="00AE6A00">
              <w:rPr>
                <w:rFonts w:ascii="Times New Roman" w:hAnsi="Times New Roman" w:cs="Times New Roman"/>
              </w:rPr>
              <w:t>КоАП</w:t>
            </w:r>
            <w:proofErr w:type="spellEnd"/>
            <w:r w:rsidRPr="00AE6A00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538F0" w:rsidRPr="007B57F5" w:rsidTr="00AE6A00">
        <w:trPr>
          <w:trHeight w:val="25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8.4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spacing w:before="20" w:after="0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 xml:space="preserve">Направлено в суд протоколов по ч.1 ст. 20.25 </w:t>
            </w:r>
            <w:proofErr w:type="spellStart"/>
            <w:r w:rsidRPr="00AE6A00">
              <w:rPr>
                <w:rFonts w:ascii="Times New Roman" w:hAnsi="Times New Roman" w:cs="Times New Roman"/>
              </w:rPr>
              <w:t>КоАП</w:t>
            </w:r>
            <w:proofErr w:type="spellEnd"/>
            <w:r w:rsidRPr="00AE6A00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538F0" w:rsidRPr="007B57F5" w:rsidTr="00AE6A00">
        <w:trPr>
          <w:trHeight w:val="32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ПРОВЕДЕНО РЕ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ГИОНАЛЬНЫХ </w:t>
            </w: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СТАТИСТИЧЕСКИХ НАБЛЮДЕНИЙ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E26C98" w:rsidRDefault="00E538F0" w:rsidP="006D4B4F">
            <w:pPr>
              <w:spacing w:before="20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52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9.1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15158F" w:rsidRDefault="00836BBC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Количество форм ре</w:t>
              </w:r>
              <w:r w:rsidR="00E538F0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гионального</w:t>
              </w:r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 xml:space="preserve"> статистического наблюдения, по которым проведено </w:t>
              </w:r>
              <w:proofErr w:type="spellStart"/>
              <w:r w:rsidR="00E538F0" w:rsidRPr="0015158F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статнаблюдение</w:t>
              </w:r>
              <w:proofErr w:type="spellEnd"/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0610C9" w:rsidRDefault="00D049EA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538F0" w:rsidRPr="007B57F5" w:rsidTr="00AE6A00">
        <w:trPr>
          <w:trHeight w:val="4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Количество полученных отчетов по формам 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гионального </w:t>
            </w: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статистического наблюдения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0610C9" w:rsidRDefault="00D049EA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1223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РАБОТЫ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E26C98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15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Проведено заседаний коллегии Чувашстата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0610C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рассмотрено на них вопросов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0610C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538F0" w:rsidRPr="007B57F5" w:rsidTr="00AE6A00"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ГОСУДАРСТВЕННЫЕ ЗАКУПКИ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538F0" w:rsidRPr="00E26C98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02824">
        <w:trPr>
          <w:trHeight w:val="58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8F0" w:rsidRPr="00AE6A00" w:rsidRDefault="00E538F0" w:rsidP="006D4B4F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38F0" w:rsidRPr="00AE6A00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>Закупки, при осуществлении которых используют конкурентные способы определения поставщиков, в т.ч. аукционы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538F0" w:rsidRPr="007B57F5" w:rsidTr="00A02824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538F0" w:rsidRPr="00AE6A00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>Закупки у единственного поставщика,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</w:t>
            </w:r>
          </w:p>
        </w:tc>
      </w:tr>
      <w:tr w:rsidR="00E538F0" w:rsidRPr="007B57F5" w:rsidTr="00A02824">
        <w:trPr>
          <w:trHeight w:val="4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538F0" w:rsidRPr="00AE6A00" w:rsidRDefault="00E538F0" w:rsidP="006D4B4F">
            <w:pPr>
              <w:spacing w:before="20" w:line="240" w:lineRule="auto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E6A00">
              <w:rPr>
                <w:rFonts w:ascii="Times New Roman" w:hAnsi="Times New Roman" w:cs="Times New Roman"/>
              </w:rPr>
              <w:t>осуществление закупки товара, работы или услуги на сумму, не превышающую трехсот тысяч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538F0" w:rsidRPr="007B57F5" w:rsidTr="00AE6A00">
        <w:trPr>
          <w:trHeight w:val="5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538F0" w:rsidRPr="00AE6A00" w:rsidRDefault="00E538F0" w:rsidP="006D4B4F">
            <w:pPr>
              <w:spacing w:before="20" w:line="240" w:lineRule="auto"/>
              <w:rPr>
                <w:rFonts w:ascii="Times New Roman" w:hAnsi="Times New Roman" w:cs="Times New Roman"/>
              </w:rPr>
            </w:pPr>
            <w:r w:rsidRPr="00AE6A0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AE6A00" w:rsidRDefault="00E538F0" w:rsidP="006D4B4F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E6A00">
              <w:rPr>
                <w:rFonts w:ascii="Times New Roman" w:hAnsi="Times New Roman" w:cs="Times New Roman"/>
              </w:rPr>
              <w:t xml:space="preserve">заключение контрактов с физическими лицами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</w:t>
            </w:r>
            <w:hyperlink r:id="rId17" w:history="1">
              <w:r w:rsidRPr="00AE6A00">
                <w:rPr>
                  <w:rFonts w:ascii="Times New Roman" w:hAnsi="Times New Roman" w:cs="Times New Roman"/>
                </w:rPr>
                <w:t>законодательством</w:t>
              </w:r>
            </w:hyperlink>
            <w:r w:rsidRPr="00AE6A00">
              <w:rPr>
                <w:rFonts w:ascii="Times New Roman" w:hAnsi="Times New Roman" w:cs="Times New Roman"/>
              </w:rPr>
              <w:t xml:space="preserve"> Российской Федерации об официальном статистическом учете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538F0" w:rsidRPr="008F20FE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21A3">
              <w:rPr>
                <w:rFonts w:ascii="Times New Roman" w:eastAsia="Times New Roman" w:hAnsi="Times New Roman" w:cs="Times New Roman"/>
                <w:lang w:eastAsia="ru-RU"/>
              </w:rPr>
              <w:t>279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ПЕРСОНАЛОМ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538F0" w:rsidRPr="008F20FE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538F0" w:rsidRPr="007B57F5" w:rsidTr="00AE6A00">
        <w:trPr>
          <w:trHeight w:val="42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12.1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Проведено заседаний конкурсной комиссии на замещение вакантных должностей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538F0" w:rsidRPr="007B57F5" w:rsidTr="00AE6A00">
        <w:trPr>
          <w:trHeight w:val="19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12.2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Назначено на должность – всего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E538F0" w:rsidRPr="007B57F5" w:rsidTr="00AE6A00"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2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-по конкурсу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538F0" w:rsidRPr="007B57F5" w:rsidTr="00AE6A0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-из кадрового резерва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538F0" w:rsidRPr="007B57F5" w:rsidTr="00AE6A00">
        <w:trPr>
          <w:trHeight w:val="21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Уволено с работы - всего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E538F0" w:rsidRPr="007B57F5" w:rsidTr="00AE6A00">
        <w:trPr>
          <w:trHeight w:val="29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E538F0" w:rsidP="006D4B4F">
            <w:pPr>
              <w:spacing w:before="20"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38F0" w:rsidRPr="007B57F5" w:rsidTr="00AE6A00">
        <w:trPr>
          <w:trHeight w:val="21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-по сокращению численности работников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538F0" w:rsidRPr="007B57F5" w:rsidTr="00AE6A00">
        <w:trPr>
          <w:trHeight w:val="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-по собственной инициативе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538F0" w:rsidRPr="007B57F5" w:rsidTr="00AE6A00">
        <w:trPr>
          <w:trHeight w:val="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-в связи с истечением срока действия договора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538F0" w:rsidRPr="007B57F5" w:rsidTr="00AE6A00">
        <w:trPr>
          <w:trHeight w:val="10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B57F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-в связи с достижением предельного возраста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A72E1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538F0" w:rsidRPr="007B57F5" w:rsidTr="00AE6A00">
        <w:trPr>
          <w:trHeight w:val="10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12.4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Оформлена государственная пенсия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538F0" w:rsidRPr="007B57F5" w:rsidTr="00AE6A00">
        <w:trPr>
          <w:trHeight w:val="1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12.5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сотрудников Чувашстата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538F0" w:rsidRPr="007B57F5" w:rsidTr="00AE6A00">
        <w:trPr>
          <w:trHeight w:val="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6D4B4F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12.6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6D4B4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Присвоен классный чин государственной гражданской службы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6D4B4F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538F0" w:rsidRPr="007B57F5" w:rsidTr="00AE6A00">
        <w:trPr>
          <w:trHeight w:val="31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12.7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B5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Награждены</w:t>
            </w:r>
            <w:proofErr w:type="gramEnd"/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государственными и ведомственными наградами Росстата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538F0" w:rsidRPr="007B57F5" w:rsidTr="00AE6A00">
        <w:trPr>
          <w:trHeight w:val="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12.8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B5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lang w:eastAsia="ru-RU"/>
              </w:rPr>
              <w:t>Принято на производственную практику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538F0" w:rsidRPr="007B57F5" w:rsidTr="00AE6A00">
        <w:trPr>
          <w:trHeight w:val="2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8F0" w:rsidRPr="007B57F5" w:rsidRDefault="00E538F0" w:rsidP="007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8F0" w:rsidRPr="007B57F5" w:rsidRDefault="00E538F0" w:rsidP="007B5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7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РАССМОТРЕННЫХ ОБРАЩЕНИЙ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F0" w:rsidRPr="005764A9" w:rsidRDefault="000B21A3" w:rsidP="00E91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</w:tbl>
    <w:p w:rsidR="00DC2503" w:rsidRPr="00D632F2" w:rsidRDefault="00DC2503" w:rsidP="00A446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C27" w:rsidRPr="00D632F2" w:rsidRDefault="00120C27" w:rsidP="00A446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C27" w:rsidRDefault="00120C27" w:rsidP="00A446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AF" w:rsidRDefault="008155AF" w:rsidP="00815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AF" w:rsidRDefault="008155AF" w:rsidP="00A446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55AF" w:rsidSect="007B57F5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9EA" w:rsidRDefault="00D049EA" w:rsidP="007B57F5">
      <w:pPr>
        <w:spacing w:after="0" w:line="240" w:lineRule="auto"/>
      </w:pPr>
      <w:r>
        <w:separator/>
      </w:r>
    </w:p>
  </w:endnote>
  <w:endnote w:type="continuationSeparator" w:id="1">
    <w:p w:rsidR="00D049EA" w:rsidRDefault="00D049EA" w:rsidP="007B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9EA" w:rsidRDefault="00D049EA" w:rsidP="007B57F5">
      <w:pPr>
        <w:spacing w:after="0" w:line="240" w:lineRule="auto"/>
      </w:pPr>
      <w:r>
        <w:separator/>
      </w:r>
    </w:p>
  </w:footnote>
  <w:footnote w:type="continuationSeparator" w:id="1">
    <w:p w:rsidR="00D049EA" w:rsidRDefault="00D049EA" w:rsidP="007B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59801"/>
      <w:docPartObj>
        <w:docPartGallery w:val="Page Numbers (Top of Page)"/>
        <w:docPartUnique/>
      </w:docPartObj>
    </w:sdtPr>
    <w:sdtContent>
      <w:p w:rsidR="00D049EA" w:rsidRDefault="00836BBC">
        <w:pPr>
          <w:pStyle w:val="a3"/>
          <w:jc w:val="center"/>
        </w:pPr>
        <w:fldSimple w:instr=" PAGE   \* MERGEFORMAT ">
          <w:r w:rsidR="00886561">
            <w:rPr>
              <w:noProof/>
            </w:rPr>
            <w:t>3</w:t>
          </w:r>
        </w:fldSimple>
      </w:p>
    </w:sdtContent>
  </w:sdt>
  <w:p w:rsidR="00D049EA" w:rsidRDefault="00D049E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708D"/>
    <w:multiLevelType w:val="hybridMultilevel"/>
    <w:tmpl w:val="2FF64CF6"/>
    <w:lvl w:ilvl="0" w:tplc="5650B390">
      <w:numFmt w:val="bullet"/>
      <w:lvlText w:val="-"/>
      <w:lvlJc w:val="left"/>
      <w:pPr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7F5"/>
    <w:rsid w:val="00003184"/>
    <w:rsid w:val="00004EAD"/>
    <w:rsid w:val="00005E37"/>
    <w:rsid w:val="0000727B"/>
    <w:rsid w:val="00007841"/>
    <w:rsid w:val="00010C5D"/>
    <w:rsid w:val="00011C85"/>
    <w:rsid w:val="00014CEB"/>
    <w:rsid w:val="00014FF3"/>
    <w:rsid w:val="00015536"/>
    <w:rsid w:val="00021DAD"/>
    <w:rsid w:val="000408A9"/>
    <w:rsid w:val="0004332A"/>
    <w:rsid w:val="0004464A"/>
    <w:rsid w:val="00056FB1"/>
    <w:rsid w:val="000610C9"/>
    <w:rsid w:val="0006662B"/>
    <w:rsid w:val="000906BB"/>
    <w:rsid w:val="00096706"/>
    <w:rsid w:val="00096DD5"/>
    <w:rsid w:val="000979C5"/>
    <w:rsid w:val="000A042B"/>
    <w:rsid w:val="000B21A3"/>
    <w:rsid w:val="000B41C5"/>
    <w:rsid w:val="000C69D8"/>
    <w:rsid w:val="000C6D68"/>
    <w:rsid w:val="000D2B30"/>
    <w:rsid w:val="000F55BF"/>
    <w:rsid w:val="0010074E"/>
    <w:rsid w:val="00100790"/>
    <w:rsid w:val="001148F3"/>
    <w:rsid w:val="00120C27"/>
    <w:rsid w:val="00122713"/>
    <w:rsid w:val="00137EF5"/>
    <w:rsid w:val="0015158F"/>
    <w:rsid w:val="001523BE"/>
    <w:rsid w:val="00166517"/>
    <w:rsid w:val="001761D0"/>
    <w:rsid w:val="0018035F"/>
    <w:rsid w:val="00187643"/>
    <w:rsid w:val="00195C44"/>
    <w:rsid w:val="001A23EC"/>
    <w:rsid w:val="001D246D"/>
    <w:rsid w:val="001E7900"/>
    <w:rsid w:val="001F032C"/>
    <w:rsid w:val="001F5166"/>
    <w:rsid w:val="00240F32"/>
    <w:rsid w:val="00241456"/>
    <w:rsid w:val="0024745C"/>
    <w:rsid w:val="002750B0"/>
    <w:rsid w:val="002755B6"/>
    <w:rsid w:val="0027644B"/>
    <w:rsid w:val="00281DA8"/>
    <w:rsid w:val="002825D9"/>
    <w:rsid w:val="00283719"/>
    <w:rsid w:val="00292263"/>
    <w:rsid w:val="002A1B41"/>
    <w:rsid w:val="002A67A7"/>
    <w:rsid w:val="002A70B6"/>
    <w:rsid w:val="002B3BBA"/>
    <w:rsid w:val="002B68B5"/>
    <w:rsid w:val="002B78BD"/>
    <w:rsid w:val="002C0FA5"/>
    <w:rsid w:val="002C235D"/>
    <w:rsid w:val="002D0D0C"/>
    <w:rsid w:val="002D6689"/>
    <w:rsid w:val="002E5334"/>
    <w:rsid w:val="002E5776"/>
    <w:rsid w:val="002E6E12"/>
    <w:rsid w:val="00301C01"/>
    <w:rsid w:val="003037AB"/>
    <w:rsid w:val="00315496"/>
    <w:rsid w:val="00323239"/>
    <w:rsid w:val="00331776"/>
    <w:rsid w:val="0033262B"/>
    <w:rsid w:val="00332AD1"/>
    <w:rsid w:val="00333535"/>
    <w:rsid w:val="00351749"/>
    <w:rsid w:val="003519BB"/>
    <w:rsid w:val="00351A31"/>
    <w:rsid w:val="0036566A"/>
    <w:rsid w:val="00370B78"/>
    <w:rsid w:val="00372189"/>
    <w:rsid w:val="00373922"/>
    <w:rsid w:val="0037663B"/>
    <w:rsid w:val="00376DB0"/>
    <w:rsid w:val="00381690"/>
    <w:rsid w:val="00387166"/>
    <w:rsid w:val="0038734B"/>
    <w:rsid w:val="00397209"/>
    <w:rsid w:val="003D47C9"/>
    <w:rsid w:val="003D4BDF"/>
    <w:rsid w:val="003D5703"/>
    <w:rsid w:val="003E12D1"/>
    <w:rsid w:val="003F0D66"/>
    <w:rsid w:val="00400CFF"/>
    <w:rsid w:val="00404A8E"/>
    <w:rsid w:val="0040648E"/>
    <w:rsid w:val="00410C35"/>
    <w:rsid w:val="0041273C"/>
    <w:rsid w:val="004207F5"/>
    <w:rsid w:val="00421980"/>
    <w:rsid w:val="00421AE4"/>
    <w:rsid w:val="00433A9C"/>
    <w:rsid w:val="00435EC4"/>
    <w:rsid w:val="00441D80"/>
    <w:rsid w:val="004537D6"/>
    <w:rsid w:val="004541AF"/>
    <w:rsid w:val="004705F9"/>
    <w:rsid w:val="00476BBC"/>
    <w:rsid w:val="004963AF"/>
    <w:rsid w:val="004C6162"/>
    <w:rsid w:val="004D3A24"/>
    <w:rsid w:val="004D650D"/>
    <w:rsid w:val="004E661C"/>
    <w:rsid w:val="004F15FC"/>
    <w:rsid w:val="00502A19"/>
    <w:rsid w:val="005250D3"/>
    <w:rsid w:val="00530B18"/>
    <w:rsid w:val="00540C8B"/>
    <w:rsid w:val="00565A2D"/>
    <w:rsid w:val="00567C3C"/>
    <w:rsid w:val="005712E7"/>
    <w:rsid w:val="00574551"/>
    <w:rsid w:val="005764A9"/>
    <w:rsid w:val="005770D5"/>
    <w:rsid w:val="005801BF"/>
    <w:rsid w:val="00580329"/>
    <w:rsid w:val="00581835"/>
    <w:rsid w:val="005951C7"/>
    <w:rsid w:val="005A5A35"/>
    <w:rsid w:val="005A72E1"/>
    <w:rsid w:val="005B7EEA"/>
    <w:rsid w:val="005C512F"/>
    <w:rsid w:val="005D4269"/>
    <w:rsid w:val="005D4C4F"/>
    <w:rsid w:val="005E27E4"/>
    <w:rsid w:val="005E3E79"/>
    <w:rsid w:val="005E4FCB"/>
    <w:rsid w:val="005F7E65"/>
    <w:rsid w:val="006022ED"/>
    <w:rsid w:val="00604608"/>
    <w:rsid w:val="006128D6"/>
    <w:rsid w:val="00612D81"/>
    <w:rsid w:val="006131E3"/>
    <w:rsid w:val="006228A3"/>
    <w:rsid w:val="006300D1"/>
    <w:rsid w:val="00633A0C"/>
    <w:rsid w:val="00646D96"/>
    <w:rsid w:val="00647EEB"/>
    <w:rsid w:val="00662C23"/>
    <w:rsid w:val="00671B21"/>
    <w:rsid w:val="00677E12"/>
    <w:rsid w:val="006806E4"/>
    <w:rsid w:val="006974D5"/>
    <w:rsid w:val="0069787F"/>
    <w:rsid w:val="006978F3"/>
    <w:rsid w:val="006A0609"/>
    <w:rsid w:val="006A0D4B"/>
    <w:rsid w:val="006B4EA4"/>
    <w:rsid w:val="006D4B4F"/>
    <w:rsid w:val="006D4EE3"/>
    <w:rsid w:val="006D53FE"/>
    <w:rsid w:val="006D69CC"/>
    <w:rsid w:val="006E4BAA"/>
    <w:rsid w:val="006E580B"/>
    <w:rsid w:val="006F2114"/>
    <w:rsid w:val="00754F77"/>
    <w:rsid w:val="007559A0"/>
    <w:rsid w:val="00770720"/>
    <w:rsid w:val="00770A0A"/>
    <w:rsid w:val="007A2F9F"/>
    <w:rsid w:val="007B1F93"/>
    <w:rsid w:val="007B57F5"/>
    <w:rsid w:val="007B6788"/>
    <w:rsid w:val="007E17F5"/>
    <w:rsid w:val="007F1931"/>
    <w:rsid w:val="008155AF"/>
    <w:rsid w:val="0082040E"/>
    <w:rsid w:val="00822BD1"/>
    <w:rsid w:val="00836BBC"/>
    <w:rsid w:val="00841330"/>
    <w:rsid w:val="00863C8C"/>
    <w:rsid w:val="00874D1A"/>
    <w:rsid w:val="00877247"/>
    <w:rsid w:val="0088167D"/>
    <w:rsid w:val="00883D66"/>
    <w:rsid w:val="00886561"/>
    <w:rsid w:val="00891E2E"/>
    <w:rsid w:val="00896979"/>
    <w:rsid w:val="008972C1"/>
    <w:rsid w:val="008975DA"/>
    <w:rsid w:val="008B4214"/>
    <w:rsid w:val="008D1DD9"/>
    <w:rsid w:val="008E7E8B"/>
    <w:rsid w:val="008F20FE"/>
    <w:rsid w:val="00902C34"/>
    <w:rsid w:val="00917489"/>
    <w:rsid w:val="009204D2"/>
    <w:rsid w:val="009254B6"/>
    <w:rsid w:val="00943A92"/>
    <w:rsid w:val="009455CA"/>
    <w:rsid w:val="009578E7"/>
    <w:rsid w:val="0096157C"/>
    <w:rsid w:val="00961FF6"/>
    <w:rsid w:val="00963F4E"/>
    <w:rsid w:val="009707DF"/>
    <w:rsid w:val="00982FDA"/>
    <w:rsid w:val="009964C5"/>
    <w:rsid w:val="009A0995"/>
    <w:rsid w:val="009A0C76"/>
    <w:rsid w:val="009A228F"/>
    <w:rsid w:val="009B635F"/>
    <w:rsid w:val="009B67B5"/>
    <w:rsid w:val="009C1CE7"/>
    <w:rsid w:val="009D0D8D"/>
    <w:rsid w:val="009D39E0"/>
    <w:rsid w:val="009D6E6D"/>
    <w:rsid w:val="009D7502"/>
    <w:rsid w:val="00A00F69"/>
    <w:rsid w:val="00A02824"/>
    <w:rsid w:val="00A102EC"/>
    <w:rsid w:val="00A1203A"/>
    <w:rsid w:val="00A17BF2"/>
    <w:rsid w:val="00A23B19"/>
    <w:rsid w:val="00A44617"/>
    <w:rsid w:val="00A47332"/>
    <w:rsid w:val="00A53905"/>
    <w:rsid w:val="00A56476"/>
    <w:rsid w:val="00A5667B"/>
    <w:rsid w:val="00A605E3"/>
    <w:rsid w:val="00A628D9"/>
    <w:rsid w:val="00A70475"/>
    <w:rsid w:val="00A72C3A"/>
    <w:rsid w:val="00A75D3F"/>
    <w:rsid w:val="00A86367"/>
    <w:rsid w:val="00AA2D00"/>
    <w:rsid w:val="00AA7F93"/>
    <w:rsid w:val="00AB328F"/>
    <w:rsid w:val="00AC2E1F"/>
    <w:rsid w:val="00AE6A00"/>
    <w:rsid w:val="00B036D9"/>
    <w:rsid w:val="00B14E4B"/>
    <w:rsid w:val="00B40F1B"/>
    <w:rsid w:val="00B479E4"/>
    <w:rsid w:val="00B53633"/>
    <w:rsid w:val="00B60734"/>
    <w:rsid w:val="00B62269"/>
    <w:rsid w:val="00B638DC"/>
    <w:rsid w:val="00B71669"/>
    <w:rsid w:val="00B7375A"/>
    <w:rsid w:val="00B850A4"/>
    <w:rsid w:val="00BA4829"/>
    <w:rsid w:val="00BA4AC6"/>
    <w:rsid w:val="00BB0EB8"/>
    <w:rsid w:val="00BB253B"/>
    <w:rsid w:val="00BB2B4C"/>
    <w:rsid w:val="00BB6B35"/>
    <w:rsid w:val="00BC1F08"/>
    <w:rsid w:val="00BC61C1"/>
    <w:rsid w:val="00BD6838"/>
    <w:rsid w:val="00BE2A4A"/>
    <w:rsid w:val="00BE4DB2"/>
    <w:rsid w:val="00BF286F"/>
    <w:rsid w:val="00C0505B"/>
    <w:rsid w:val="00C05AFD"/>
    <w:rsid w:val="00C2189A"/>
    <w:rsid w:val="00C2683F"/>
    <w:rsid w:val="00C27D3A"/>
    <w:rsid w:val="00C406F9"/>
    <w:rsid w:val="00C40CAF"/>
    <w:rsid w:val="00C5381D"/>
    <w:rsid w:val="00C57E39"/>
    <w:rsid w:val="00C60AA5"/>
    <w:rsid w:val="00C631C3"/>
    <w:rsid w:val="00C655D1"/>
    <w:rsid w:val="00C7181F"/>
    <w:rsid w:val="00C720B4"/>
    <w:rsid w:val="00C73BC0"/>
    <w:rsid w:val="00C770CC"/>
    <w:rsid w:val="00C8663A"/>
    <w:rsid w:val="00C9485A"/>
    <w:rsid w:val="00C94B8D"/>
    <w:rsid w:val="00CA00B0"/>
    <w:rsid w:val="00CA5514"/>
    <w:rsid w:val="00CA7FF3"/>
    <w:rsid w:val="00CB2DF4"/>
    <w:rsid w:val="00CD2759"/>
    <w:rsid w:val="00CD6B3F"/>
    <w:rsid w:val="00CE644B"/>
    <w:rsid w:val="00CF3EE4"/>
    <w:rsid w:val="00CF4610"/>
    <w:rsid w:val="00D049EA"/>
    <w:rsid w:val="00D14F64"/>
    <w:rsid w:val="00D1505E"/>
    <w:rsid w:val="00D322DA"/>
    <w:rsid w:val="00D3733F"/>
    <w:rsid w:val="00D37EE6"/>
    <w:rsid w:val="00D436E4"/>
    <w:rsid w:val="00D44701"/>
    <w:rsid w:val="00D45A11"/>
    <w:rsid w:val="00D46A75"/>
    <w:rsid w:val="00D55D23"/>
    <w:rsid w:val="00D632F2"/>
    <w:rsid w:val="00D637C4"/>
    <w:rsid w:val="00D64E70"/>
    <w:rsid w:val="00D70178"/>
    <w:rsid w:val="00D74E92"/>
    <w:rsid w:val="00D90026"/>
    <w:rsid w:val="00D904C8"/>
    <w:rsid w:val="00D943A0"/>
    <w:rsid w:val="00D955D8"/>
    <w:rsid w:val="00DA07B4"/>
    <w:rsid w:val="00DB3FEE"/>
    <w:rsid w:val="00DC2503"/>
    <w:rsid w:val="00DC62EC"/>
    <w:rsid w:val="00DD1DCD"/>
    <w:rsid w:val="00DF206E"/>
    <w:rsid w:val="00DF3D12"/>
    <w:rsid w:val="00DF69A6"/>
    <w:rsid w:val="00E17F66"/>
    <w:rsid w:val="00E22517"/>
    <w:rsid w:val="00E25786"/>
    <w:rsid w:val="00E26C98"/>
    <w:rsid w:val="00E26F81"/>
    <w:rsid w:val="00E33B81"/>
    <w:rsid w:val="00E4139B"/>
    <w:rsid w:val="00E50844"/>
    <w:rsid w:val="00E538F0"/>
    <w:rsid w:val="00E66C77"/>
    <w:rsid w:val="00E82A97"/>
    <w:rsid w:val="00E91BD5"/>
    <w:rsid w:val="00E94727"/>
    <w:rsid w:val="00EA1557"/>
    <w:rsid w:val="00EB0A03"/>
    <w:rsid w:val="00EC0780"/>
    <w:rsid w:val="00EC5693"/>
    <w:rsid w:val="00ED1C14"/>
    <w:rsid w:val="00ED276A"/>
    <w:rsid w:val="00ED27C7"/>
    <w:rsid w:val="00EE149E"/>
    <w:rsid w:val="00EE1A89"/>
    <w:rsid w:val="00EF2BAC"/>
    <w:rsid w:val="00EF3B39"/>
    <w:rsid w:val="00F17092"/>
    <w:rsid w:val="00F34794"/>
    <w:rsid w:val="00F45493"/>
    <w:rsid w:val="00F47673"/>
    <w:rsid w:val="00F628AF"/>
    <w:rsid w:val="00F63C73"/>
    <w:rsid w:val="00F75380"/>
    <w:rsid w:val="00F77276"/>
    <w:rsid w:val="00F804EE"/>
    <w:rsid w:val="00F84603"/>
    <w:rsid w:val="00F915ED"/>
    <w:rsid w:val="00F9472D"/>
    <w:rsid w:val="00FB03C3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7F5"/>
  </w:style>
  <w:style w:type="paragraph" w:styleId="a5">
    <w:name w:val="footer"/>
    <w:basedOn w:val="a"/>
    <w:link w:val="a6"/>
    <w:uiPriority w:val="99"/>
    <w:semiHidden/>
    <w:unhideWhenUsed/>
    <w:rsid w:val="007B5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57F5"/>
  </w:style>
  <w:style w:type="character" w:styleId="a7">
    <w:name w:val="Hyperlink"/>
    <w:basedOn w:val="a0"/>
    <w:uiPriority w:val="99"/>
    <w:unhideWhenUsed/>
    <w:rsid w:val="00BB253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B253B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E91BD5"/>
    <w:pPr>
      <w:ind w:left="720"/>
      <w:contextualSpacing/>
    </w:pPr>
  </w:style>
  <w:style w:type="table" w:styleId="aa">
    <w:name w:val="Table Grid"/>
    <w:basedOn w:val="a1"/>
    <w:uiPriority w:val="59"/>
    <w:rsid w:val="005E27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rep.chuvash.gks.ru/download/svod6/2.docx" TargetMode="External"/><Relationship Id="rId13" Type="http://schemas.openxmlformats.org/officeDocument/2006/relationships/hyperlink" Target="http://statrep.chuvash.gks.ru/download/svod6/7.docx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atrep.chuvash.gks.ru/download/svod6/1.docx" TargetMode="External"/><Relationship Id="rId12" Type="http://schemas.openxmlformats.org/officeDocument/2006/relationships/hyperlink" Target="http://statrep.chuvash.gks.ru/download/svod6/6.docx" TargetMode="External"/><Relationship Id="rId17" Type="http://schemas.openxmlformats.org/officeDocument/2006/relationships/hyperlink" Target="consultantplus://offline/ref=2F82CDE7BDC633FD489C2CF00A67511F2CDB0A8D6EC33271FE4DA741911826B767ED7184C281870A9BE6A7B8EF0E8C9BB83CDE4A0E7EE965A347K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trep.chuvash.gks.ru/download/svod6/10.docx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atrep.chuvash.gks.ru/download/svod6/5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tatrep.chuvash.gks.ru/download/svod6/9.docx" TargetMode="External"/><Relationship Id="rId10" Type="http://schemas.openxmlformats.org/officeDocument/2006/relationships/hyperlink" Target="http://statrep.chuvash.gks.ru/download/svod6/4.doc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tatrep.chuvash.gks.ru/download/svod6/3.docx" TargetMode="External"/><Relationship Id="rId14" Type="http://schemas.openxmlformats.org/officeDocument/2006/relationships/hyperlink" Target="http://statrep.chuvash.gks.ru/download/svod6/8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P21_IvanovaEN</dc:creator>
  <cp:lastModifiedBy>P21_AlendeevaRN</cp:lastModifiedBy>
  <cp:revision>38</cp:revision>
  <cp:lastPrinted>2019-04-17T11:56:00Z</cp:lastPrinted>
  <dcterms:created xsi:type="dcterms:W3CDTF">2020-04-21T07:12:00Z</dcterms:created>
  <dcterms:modified xsi:type="dcterms:W3CDTF">2021-04-20T12:13:00Z</dcterms:modified>
</cp:coreProperties>
</file>